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47"/>
        <w:tblW w:w="10288" w:type="dxa"/>
        <w:tblLook w:val="04A0" w:firstRow="1" w:lastRow="0" w:firstColumn="1" w:lastColumn="0" w:noHBand="0" w:noVBand="1"/>
      </w:tblPr>
      <w:tblGrid>
        <w:gridCol w:w="4957"/>
        <w:gridCol w:w="5331"/>
      </w:tblGrid>
      <w:tr w:rsidR="00193D64" w14:paraId="1F215095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4F330309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 Veren Öğretim Elemanının  Adı-Soyadı</w:t>
            </w:r>
          </w:p>
        </w:tc>
        <w:tc>
          <w:tcPr>
            <w:tcW w:w="5331" w:type="dxa"/>
            <w:vAlign w:val="center"/>
          </w:tcPr>
          <w:p w14:paraId="730843E3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98AA9D3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C1D1402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Enstitü-Fakülte-Yüksekokul-Meslek Yüksekokulu</w:t>
            </w:r>
          </w:p>
        </w:tc>
        <w:tc>
          <w:tcPr>
            <w:tcW w:w="5331" w:type="dxa"/>
            <w:vAlign w:val="center"/>
          </w:tcPr>
          <w:p w14:paraId="62956D30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54CE1811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7A1BFE4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Bölüm</w:t>
            </w:r>
          </w:p>
        </w:tc>
        <w:tc>
          <w:tcPr>
            <w:tcW w:w="5331" w:type="dxa"/>
            <w:vAlign w:val="center"/>
          </w:tcPr>
          <w:p w14:paraId="134B8F88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54059ED0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017E1ED8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5331" w:type="dxa"/>
            <w:vAlign w:val="center"/>
          </w:tcPr>
          <w:p w14:paraId="5E71EFB3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C5AD806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6AA6F5F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ID</w:t>
            </w:r>
          </w:p>
        </w:tc>
        <w:tc>
          <w:tcPr>
            <w:tcW w:w="5331" w:type="dxa"/>
            <w:vAlign w:val="center"/>
          </w:tcPr>
          <w:p w14:paraId="037F793D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077B319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41E473A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İsmi</w:t>
            </w:r>
          </w:p>
        </w:tc>
        <w:tc>
          <w:tcPr>
            <w:tcW w:w="5331" w:type="dxa"/>
            <w:vAlign w:val="center"/>
          </w:tcPr>
          <w:p w14:paraId="289F6F3D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FF68BA4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1C2AD4DD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Dönemi Güz/Bahar</w:t>
            </w:r>
          </w:p>
        </w:tc>
        <w:tc>
          <w:tcPr>
            <w:tcW w:w="5331" w:type="dxa"/>
            <w:vAlign w:val="center"/>
          </w:tcPr>
          <w:p w14:paraId="3234D5B0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AB77087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057F017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Sınav Türü Vize/Final</w:t>
            </w:r>
          </w:p>
        </w:tc>
        <w:tc>
          <w:tcPr>
            <w:tcW w:w="5331" w:type="dxa"/>
            <w:vAlign w:val="center"/>
          </w:tcPr>
          <w:p w14:paraId="68A27034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7AD367B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A64CBA1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Yeni Öğrenci Eklenmesi Talebi  için gerekli bilgiler</w:t>
            </w:r>
          </w:p>
        </w:tc>
        <w:tc>
          <w:tcPr>
            <w:tcW w:w="5331" w:type="dxa"/>
            <w:vAlign w:val="center"/>
          </w:tcPr>
          <w:p w14:paraId="77E49822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31221DA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6B0FD656" w14:textId="77777777" w:rsidR="00193D64" w:rsidRPr="00D16A3E" w:rsidRDefault="00193D64" w:rsidP="008D53E3">
            <w:r>
              <w:t>Öğrenci No</w:t>
            </w:r>
          </w:p>
        </w:tc>
        <w:tc>
          <w:tcPr>
            <w:tcW w:w="5331" w:type="dxa"/>
            <w:vAlign w:val="center"/>
          </w:tcPr>
          <w:p w14:paraId="599E9049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DC2F3A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9A98029" w14:textId="77777777" w:rsidR="00193D64" w:rsidRPr="00D16A3E" w:rsidRDefault="00193D64" w:rsidP="008D53E3">
            <w:r>
              <w:t>Ad Soyad</w:t>
            </w:r>
          </w:p>
        </w:tc>
        <w:tc>
          <w:tcPr>
            <w:tcW w:w="5331" w:type="dxa"/>
            <w:vAlign w:val="center"/>
          </w:tcPr>
          <w:p w14:paraId="56A6882C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73E96AA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4B0AF8B5" w14:textId="77777777" w:rsidR="00193D64" w:rsidRPr="00D16A3E" w:rsidRDefault="00193D64" w:rsidP="008D53E3">
            <w:r>
              <w:t>Program Adı</w:t>
            </w:r>
          </w:p>
        </w:tc>
        <w:tc>
          <w:tcPr>
            <w:tcW w:w="5331" w:type="dxa"/>
            <w:vAlign w:val="center"/>
          </w:tcPr>
          <w:p w14:paraId="7EF40ED1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0B4FCE7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CAE4756" w14:textId="77777777" w:rsidR="00193D64" w:rsidRPr="00D16A3E" w:rsidRDefault="00193D64" w:rsidP="008D53E3">
            <w:r>
              <w:t>Öğrenim Türü</w:t>
            </w:r>
          </w:p>
        </w:tc>
        <w:tc>
          <w:tcPr>
            <w:tcW w:w="5331" w:type="dxa"/>
            <w:vAlign w:val="center"/>
          </w:tcPr>
          <w:p w14:paraId="24F39C04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F26A2FF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A56ED48" w14:textId="77777777" w:rsidR="00193D64" w:rsidRPr="00D16A3E" w:rsidRDefault="00193D64" w:rsidP="008D53E3">
            <w:r>
              <w:t>E-posta</w:t>
            </w:r>
          </w:p>
        </w:tc>
        <w:tc>
          <w:tcPr>
            <w:tcW w:w="5331" w:type="dxa"/>
            <w:vAlign w:val="center"/>
          </w:tcPr>
          <w:p w14:paraId="63D9A1F2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6EB27FBF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847E18E" w14:textId="77777777" w:rsidR="00193D64" w:rsidRPr="00D16A3E" w:rsidRDefault="00193D64" w:rsidP="008D53E3">
            <w:r>
              <w:t>TC Kimlik No</w:t>
            </w:r>
          </w:p>
        </w:tc>
        <w:tc>
          <w:tcPr>
            <w:tcW w:w="5331" w:type="dxa"/>
            <w:vAlign w:val="center"/>
          </w:tcPr>
          <w:p w14:paraId="78A50B61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B1A200D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0DBB7CC" w14:textId="77777777" w:rsidR="00193D64" w:rsidRDefault="00193D64" w:rsidP="008D53E3">
            <w:r>
              <w:t>Ders Harici ID</w:t>
            </w:r>
          </w:p>
        </w:tc>
        <w:tc>
          <w:tcPr>
            <w:tcW w:w="5331" w:type="dxa"/>
            <w:vAlign w:val="center"/>
          </w:tcPr>
          <w:p w14:paraId="1826FF3A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027333A5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44C4D3E" w14:textId="77777777" w:rsidR="00193D64" w:rsidRDefault="00193D64" w:rsidP="008D53E3">
            <w:r>
              <w:t>Fakülte</w:t>
            </w:r>
          </w:p>
        </w:tc>
        <w:tc>
          <w:tcPr>
            <w:tcW w:w="5331" w:type="dxa"/>
            <w:vAlign w:val="center"/>
          </w:tcPr>
          <w:p w14:paraId="1E3C180C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ABD0E6E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1890E5A9" w14:textId="77777777" w:rsidR="00193D64" w:rsidRDefault="00193D64" w:rsidP="008D53E3">
            <w:r>
              <w:t>Bölüm</w:t>
            </w:r>
          </w:p>
        </w:tc>
        <w:tc>
          <w:tcPr>
            <w:tcW w:w="5331" w:type="dxa"/>
            <w:vAlign w:val="center"/>
          </w:tcPr>
          <w:p w14:paraId="09C73807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89981C0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01DF5A0C" w14:textId="77777777" w:rsidR="00193D64" w:rsidRDefault="00193D64" w:rsidP="008D53E3">
            <w:r>
              <w:t>Eğitim Programı</w:t>
            </w:r>
          </w:p>
        </w:tc>
        <w:tc>
          <w:tcPr>
            <w:tcW w:w="5331" w:type="dxa"/>
            <w:vAlign w:val="center"/>
          </w:tcPr>
          <w:p w14:paraId="708E27CB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4BEC34A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41355A0" w14:textId="77777777" w:rsidR="00193D64" w:rsidRDefault="00193D64" w:rsidP="008D53E3">
            <w:r>
              <w:t>Bölüm Adı (Eski metin olarak)</w:t>
            </w:r>
          </w:p>
        </w:tc>
        <w:tc>
          <w:tcPr>
            <w:tcW w:w="5331" w:type="dxa"/>
            <w:vAlign w:val="center"/>
          </w:tcPr>
          <w:p w14:paraId="04C8C1C8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34192AD" w14:textId="77777777" w:rsidTr="008D53E3">
        <w:trPr>
          <w:trHeight w:val="1884"/>
        </w:trPr>
        <w:tc>
          <w:tcPr>
            <w:tcW w:w="10288" w:type="dxa"/>
            <w:gridSpan w:val="2"/>
            <w:vAlign w:val="center"/>
          </w:tcPr>
          <w:p w14:paraId="2E8423CB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EDEP Sistemi ile ilgili talebi</w:t>
            </w:r>
          </w:p>
          <w:p w14:paraId="78CF4972" w14:textId="3653E5DC" w:rsidR="00193D64" w:rsidRPr="00193D64" w:rsidRDefault="00193D64" w:rsidP="008D53E3">
            <w:pPr>
              <w:tabs>
                <w:tab w:val="left" w:pos="3545"/>
              </w:tabs>
            </w:pPr>
          </w:p>
        </w:tc>
      </w:tr>
    </w:tbl>
    <w:p w14:paraId="01873CE6" w14:textId="77777777" w:rsidR="00193D64" w:rsidRDefault="00193D64" w:rsidP="00193D64">
      <w:pPr>
        <w:jc w:val="both"/>
        <w:rPr>
          <w:b/>
          <w:bCs/>
        </w:rPr>
      </w:pPr>
    </w:p>
    <w:p w14:paraId="70D259F9" w14:textId="37BA8DED" w:rsidR="00E65EF0" w:rsidRPr="00193D64" w:rsidRDefault="00193D64" w:rsidP="00193D64">
      <w:pPr>
        <w:pStyle w:val="ListeParagraf"/>
        <w:numPr>
          <w:ilvl w:val="0"/>
          <w:numId w:val="1"/>
        </w:numPr>
        <w:jc w:val="both"/>
      </w:pPr>
      <w:r w:rsidRPr="00193D64">
        <w:t xml:space="preserve">İlgili form </w:t>
      </w:r>
      <w:r w:rsidR="00BB02C6">
        <w:t xml:space="preserve">Üniversite </w:t>
      </w:r>
      <w:r w:rsidRPr="00193D64">
        <w:t>Kalite Yönetim Sistemi (</w:t>
      </w:r>
      <w:hyperlink r:id="rId7" w:history="1">
        <w:r w:rsidR="00374C8D" w:rsidRPr="00871C1A">
          <w:rPr>
            <w:rStyle w:val="Kpr"/>
          </w:rPr>
          <w:t>mtukys@ozal.edu.tr</w:t>
        </w:r>
      </w:hyperlink>
      <w:r w:rsidRPr="00193D64">
        <w:rPr>
          <w:color w:val="0070C0"/>
        </w:rPr>
        <w:t>)</w:t>
      </w:r>
      <w:r w:rsidRPr="00193D64">
        <w:t xml:space="preserve"> içerisindeki </w:t>
      </w:r>
      <w:r w:rsidRPr="00193D64">
        <w:rPr>
          <w:b/>
          <w:bCs/>
        </w:rPr>
        <w:t>Geri Bildirim Modülünden</w:t>
      </w:r>
      <w:r w:rsidRPr="00193D64">
        <w:t xml:space="preserve"> iletilmelidir. </w:t>
      </w:r>
    </w:p>
    <w:p w14:paraId="0A2AA949" w14:textId="6D36A5CF" w:rsidR="00193D64" w:rsidRPr="00193D64" w:rsidRDefault="00193D64" w:rsidP="00193D64">
      <w:pPr>
        <w:pStyle w:val="ListeParagraf"/>
        <w:numPr>
          <w:ilvl w:val="0"/>
          <w:numId w:val="1"/>
        </w:numPr>
        <w:jc w:val="both"/>
      </w:pPr>
      <w:r w:rsidRPr="00193D64">
        <w:t xml:space="preserve">Geri Bildirim konusuna </w:t>
      </w:r>
      <w:r w:rsidRPr="00193D64">
        <w:rPr>
          <w:b/>
          <w:bCs/>
          <w:u w:val="single"/>
        </w:rPr>
        <w:t>EDEP</w:t>
      </w:r>
      <w:r w:rsidRPr="00193D64">
        <w:t xml:space="preserve"> yazılmalıdır.</w:t>
      </w:r>
    </w:p>
    <w:sectPr w:rsidR="00193D64" w:rsidRPr="00193D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E877" w14:textId="77777777" w:rsidR="00BE7340" w:rsidRDefault="00BE7340" w:rsidP="00193D64">
      <w:pPr>
        <w:spacing w:after="0" w:line="240" w:lineRule="auto"/>
      </w:pPr>
      <w:r>
        <w:separator/>
      </w:r>
    </w:p>
  </w:endnote>
  <w:endnote w:type="continuationSeparator" w:id="0">
    <w:p w14:paraId="183D4EBC" w14:textId="77777777" w:rsidR="00BE7340" w:rsidRDefault="00BE7340" w:rsidP="001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D088" w14:textId="6D0E51B0" w:rsidR="00DA63E8" w:rsidRDefault="00DA63E8" w:rsidP="00DA63E8">
    <w:r>
      <w:rPr>
        <w:rFonts w:cs="Arial"/>
        <w:i/>
        <w:sz w:val="16"/>
      </w:rPr>
      <w:t>(Form No: FR-0546;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5E53" w14:textId="77777777" w:rsidR="00BE7340" w:rsidRDefault="00BE7340" w:rsidP="00193D64">
      <w:pPr>
        <w:spacing w:after="0" w:line="240" w:lineRule="auto"/>
      </w:pPr>
      <w:r>
        <w:separator/>
      </w:r>
    </w:p>
  </w:footnote>
  <w:footnote w:type="continuationSeparator" w:id="0">
    <w:p w14:paraId="5671D589" w14:textId="77777777" w:rsidR="00BE7340" w:rsidRDefault="00BE7340" w:rsidP="0019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-572" w:type="dxa"/>
      <w:tblLook w:val="04A0" w:firstRow="1" w:lastRow="0" w:firstColumn="1" w:lastColumn="0" w:noHBand="0" w:noVBand="1"/>
    </w:tblPr>
    <w:tblGrid>
      <w:gridCol w:w="1843"/>
      <w:gridCol w:w="5528"/>
      <w:gridCol w:w="1560"/>
      <w:gridCol w:w="1275"/>
    </w:tblGrid>
    <w:tr w:rsidR="00193D64" w:rsidRPr="006A0334" w14:paraId="21E93D35" w14:textId="77777777" w:rsidTr="00BB02C6">
      <w:trPr>
        <w:trHeight w:val="282"/>
      </w:trPr>
      <w:tc>
        <w:tcPr>
          <w:tcW w:w="1843" w:type="dxa"/>
          <w:vMerge w:val="restart"/>
          <w:vAlign w:val="center"/>
        </w:tcPr>
        <w:p w14:paraId="181A9597" w14:textId="77777777" w:rsidR="00193D64" w:rsidRPr="00B00329" w:rsidRDefault="00193D64" w:rsidP="00193D64">
          <w:pPr>
            <w:ind w:left="-363"/>
            <w:jc w:val="center"/>
            <w:rPr>
              <w:rFonts w:cstheme="minorHAnsi"/>
              <w:sz w:val="2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6ACE8F" wp14:editId="708602BA">
                <wp:simplePos x="0" y="0"/>
                <wp:positionH relativeFrom="column">
                  <wp:posOffset>109855</wp:posOffset>
                </wp:positionH>
                <wp:positionV relativeFrom="paragraph">
                  <wp:posOffset>-29210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306903AB" w14:textId="137FDBAC" w:rsidR="00193D64" w:rsidRPr="00193D64" w:rsidRDefault="00193D64" w:rsidP="00193D64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193D64">
            <w:rPr>
              <w:rFonts w:ascii="Arial" w:hAnsi="Arial" w:cs="Arial"/>
              <w:b/>
              <w:bCs/>
              <w:sz w:val="28"/>
              <w:szCs w:val="28"/>
            </w:rPr>
            <w:t>EĞİTİM KAZANIMI DEĞERLENDİRME PLATFORMU (EDEP) TALEP FORMU</w:t>
          </w:r>
        </w:p>
      </w:tc>
      <w:tc>
        <w:tcPr>
          <w:tcW w:w="1560" w:type="dxa"/>
          <w:vAlign w:val="center"/>
        </w:tcPr>
        <w:p w14:paraId="47BE8AAA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5" w:type="dxa"/>
          <w:vAlign w:val="center"/>
        </w:tcPr>
        <w:p w14:paraId="73DA89E6" w14:textId="4EF6BF8B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0546</w:t>
          </w:r>
        </w:p>
      </w:tc>
    </w:tr>
    <w:tr w:rsidR="00193D64" w:rsidRPr="006A0334" w14:paraId="51CA156A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0BDDEF73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5C37D668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6529467F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5" w:type="dxa"/>
          <w:vAlign w:val="center"/>
        </w:tcPr>
        <w:p w14:paraId="7B82537E" w14:textId="5609CD5F" w:rsidR="00193D64" w:rsidRPr="00CF586A" w:rsidRDefault="00193D64" w:rsidP="00193D6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23.09.2025</w:t>
          </w:r>
        </w:p>
      </w:tc>
    </w:tr>
    <w:tr w:rsidR="00193D64" w:rsidRPr="006A0334" w14:paraId="00DA1671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50A45B19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4C47B4E2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75F32408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5" w:type="dxa"/>
          <w:vAlign w:val="center"/>
        </w:tcPr>
        <w:p w14:paraId="0BBA3042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193D64" w:rsidRPr="006A0334" w14:paraId="418279D3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499BA4F2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7313C515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587CB4E2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5" w:type="dxa"/>
          <w:vAlign w:val="center"/>
        </w:tcPr>
        <w:p w14:paraId="43341E7D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193D64" w:rsidRPr="006A0334" w14:paraId="7B941807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45887A61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1FCBB634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6519AFFF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5" w:type="dxa"/>
          <w:vAlign w:val="center"/>
        </w:tcPr>
        <w:p w14:paraId="2581B1F0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7B5E5E5A" w14:textId="77777777" w:rsidR="00193D64" w:rsidRDefault="00193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061A"/>
    <w:multiLevelType w:val="hybridMultilevel"/>
    <w:tmpl w:val="9F0276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0"/>
    <w:rsid w:val="00066442"/>
    <w:rsid w:val="000F3D47"/>
    <w:rsid w:val="00193D64"/>
    <w:rsid w:val="001C33BF"/>
    <w:rsid w:val="001F08F9"/>
    <w:rsid w:val="00374C8D"/>
    <w:rsid w:val="003E766E"/>
    <w:rsid w:val="00424C81"/>
    <w:rsid w:val="004F3DFA"/>
    <w:rsid w:val="0062708A"/>
    <w:rsid w:val="0077424F"/>
    <w:rsid w:val="007E4A84"/>
    <w:rsid w:val="00834B50"/>
    <w:rsid w:val="008D53E3"/>
    <w:rsid w:val="00A9670C"/>
    <w:rsid w:val="00B012F7"/>
    <w:rsid w:val="00B120CF"/>
    <w:rsid w:val="00BB02C6"/>
    <w:rsid w:val="00BE7340"/>
    <w:rsid w:val="00D16A3E"/>
    <w:rsid w:val="00DA63E8"/>
    <w:rsid w:val="00E65EF0"/>
    <w:rsid w:val="00EA4797"/>
    <w:rsid w:val="00E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FAC9"/>
  <w15:chartTrackingRefBased/>
  <w15:docId w15:val="{BB8921F9-E89C-4E2F-AB06-0F7427B9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E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E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E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E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E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5E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E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5E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E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EF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6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E4A8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4A8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9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3D64"/>
  </w:style>
  <w:style w:type="paragraph" w:styleId="AltBilgi">
    <w:name w:val="footer"/>
    <w:basedOn w:val="Normal"/>
    <w:link w:val="AltBilgiChar"/>
    <w:uiPriority w:val="99"/>
    <w:unhideWhenUsed/>
    <w:rsid w:val="0019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3D64"/>
  </w:style>
  <w:style w:type="character" w:styleId="zlenenKpr">
    <w:name w:val="FollowedHyperlink"/>
    <w:basedOn w:val="VarsaylanParagrafYazTipi"/>
    <w:uiPriority w:val="99"/>
    <w:semiHidden/>
    <w:unhideWhenUsed/>
    <w:rsid w:val="00374C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tukys@ozal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Beker Akbulut</dc:creator>
  <cp:keywords/>
  <dc:description/>
  <cp:lastModifiedBy>Miraç Kınacı</cp:lastModifiedBy>
  <cp:revision>14</cp:revision>
  <dcterms:created xsi:type="dcterms:W3CDTF">2025-09-23T17:52:00Z</dcterms:created>
  <dcterms:modified xsi:type="dcterms:W3CDTF">2025-09-29T06:42:00Z</dcterms:modified>
</cp:coreProperties>
</file>